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48ECF" w14:textId="033BE285" w:rsidR="00AA7EC0" w:rsidRDefault="00AA7EC0" w:rsidP="00CC682E"/>
    <w:p w14:paraId="2B6DC1A3" w14:textId="3345FC7F" w:rsidR="00CB67C5" w:rsidRPr="0052276E" w:rsidRDefault="00CB67C5" w:rsidP="0052276E">
      <w:pPr>
        <w:jc w:val="center"/>
        <w:rPr>
          <w:b/>
          <w:bCs/>
          <w:sz w:val="36"/>
          <w:szCs w:val="36"/>
        </w:rPr>
      </w:pPr>
      <w:r w:rsidRPr="0052276E">
        <w:rPr>
          <w:b/>
          <w:bCs/>
          <w:sz w:val="36"/>
          <w:szCs w:val="36"/>
        </w:rPr>
        <w:t>TO ALL MY VALUED CLIENTS</w:t>
      </w:r>
    </w:p>
    <w:p w14:paraId="1EF460B7" w14:textId="4FA39D4E" w:rsidR="00CB67C5" w:rsidRDefault="00CB67C5" w:rsidP="00CC682E">
      <w:pPr>
        <w:rPr>
          <w:sz w:val="24"/>
          <w:szCs w:val="24"/>
        </w:rPr>
      </w:pPr>
    </w:p>
    <w:p w14:paraId="0C04B01B" w14:textId="2AE4ADA3" w:rsidR="00CB67C5" w:rsidRDefault="00CB67C5" w:rsidP="00CC682E">
      <w:pPr>
        <w:rPr>
          <w:sz w:val="24"/>
          <w:szCs w:val="24"/>
        </w:rPr>
      </w:pPr>
    </w:p>
    <w:p w14:paraId="21E6180A" w14:textId="061B39C2" w:rsidR="00CB67C5" w:rsidRDefault="00CB67C5" w:rsidP="0052276E">
      <w:pPr>
        <w:jc w:val="both"/>
        <w:rPr>
          <w:sz w:val="24"/>
          <w:szCs w:val="24"/>
        </w:rPr>
      </w:pPr>
      <w:r>
        <w:rPr>
          <w:sz w:val="24"/>
          <w:szCs w:val="24"/>
        </w:rPr>
        <w:t>As the world starts to try to get back to the new ‘Normal’, I too am having to adapt and make the necessary changes so that Face to Face sessions can begin again with both myself and clients feeling confident that all measures have been put in place to keep up safe.</w:t>
      </w:r>
    </w:p>
    <w:p w14:paraId="5D836F43" w14:textId="1650487D" w:rsidR="00CB67C5" w:rsidRDefault="00CB67C5" w:rsidP="0052276E">
      <w:pPr>
        <w:jc w:val="both"/>
        <w:rPr>
          <w:sz w:val="24"/>
          <w:szCs w:val="24"/>
        </w:rPr>
      </w:pPr>
    </w:p>
    <w:p w14:paraId="20F9B383" w14:textId="44A5F25D" w:rsidR="00CB67C5" w:rsidRPr="00F15E05" w:rsidRDefault="00CB67C5" w:rsidP="00CC682E">
      <w:pPr>
        <w:rPr>
          <w:b/>
          <w:bCs/>
          <w:sz w:val="28"/>
          <w:szCs w:val="28"/>
        </w:rPr>
      </w:pPr>
      <w:r w:rsidRPr="00F15E05">
        <w:rPr>
          <w:b/>
          <w:bCs/>
          <w:sz w:val="28"/>
          <w:szCs w:val="28"/>
        </w:rPr>
        <w:t>Steeple View Therapy Room</w:t>
      </w:r>
      <w:r w:rsidRPr="00F15E05">
        <w:rPr>
          <w:b/>
          <w:bCs/>
          <w:sz w:val="28"/>
          <w:szCs w:val="28"/>
        </w:rPr>
        <w:tab/>
        <w:t>-</w:t>
      </w:r>
      <w:r w:rsidRPr="00F15E05">
        <w:rPr>
          <w:b/>
          <w:bCs/>
          <w:sz w:val="28"/>
          <w:szCs w:val="28"/>
        </w:rPr>
        <w:tab/>
        <w:t xml:space="preserve">Re-opening Tuesday </w:t>
      </w:r>
      <w:r w:rsidR="0052186E">
        <w:rPr>
          <w:b/>
          <w:bCs/>
          <w:sz w:val="28"/>
          <w:szCs w:val="28"/>
        </w:rPr>
        <w:t>30</w:t>
      </w:r>
      <w:r w:rsidR="0052186E" w:rsidRPr="0052186E">
        <w:rPr>
          <w:b/>
          <w:bCs/>
          <w:sz w:val="28"/>
          <w:szCs w:val="28"/>
          <w:vertAlign w:val="superscript"/>
        </w:rPr>
        <w:t>th</w:t>
      </w:r>
      <w:r w:rsidRPr="00F15E05">
        <w:rPr>
          <w:b/>
          <w:bCs/>
          <w:sz w:val="28"/>
          <w:szCs w:val="28"/>
        </w:rPr>
        <w:t xml:space="preserve"> Ju</w:t>
      </w:r>
      <w:r w:rsidR="00B9264E">
        <w:rPr>
          <w:b/>
          <w:bCs/>
          <w:sz w:val="28"/>
          <w:szCs w:val="28"/>
        </w:rPr>
        <w:t>ne</w:t>
      </w:r>
      <w:r w:rsidRPr="00F15E05">
        <w:rPr>
          <w:b/>
          <w:bCs/>
          <w:sz w:val="28"/>
          <w:szCs w:val="28"/>
        </w:rPr>
        <w:t xml:space="preserve"> 2020</w:t>
      </w:r>
    </w:p>
    <w:p w14:paraId="7C67C4F1" w14:textId="33FB58A6" w:rsidR="00CB67C5" w:rsidRDefault="00CB67C5" w:rsidP="00CC682E">
      <w:pPr>
        <w:rPr>
          <w:sz w:val="24"/>
          <w:szCs w:val="24"/>
        </w:rPr>
      </w:pPr>
    </w:p>
    <w:p w14:paraId="4C849EF6" w14:textId="6CB0B1B5" w:rsidR="00CB67C5" w:rsidRDefault="00CB67C5" w:rsidP="0052276E">
      <w:pPr>
        <w:jc w:val="both"/>
        <w:rPr>
          <w:sz w:val="24"/>
          <w:szCs w:val="24"/>
        </w:rPr>
      </w:pPr>
      <w:r>
        <w:rPr>
          <w:sz w:val="24"/>
          <w:szCs w:val="24"/>
        </w:rPr>
        <w:t>Those that have previously visited my Therapy Room in Steeple View will recognise that it will be quite easy to maintain the Governments recommendation of 2m apart.  However, there are a couple of other adjustments that I would be grateful for clients to accept as extra measures.</w:t>
      </w:r>
    </w:p>
    <w:p w14:paraId="519E68D6" w14:textId="77777777" w:rsidR="00855EA1" w:rsidRDefault="00855EA1" w:rsidP="0052276E">
      <w:pPr>
        <w:jc w:val="both"/>
        <w:rPr>
          <w:sz w:val="24"/>
          <w:szCs w:val="24"/>
        </w:rPr>
      </w:pPr>
    </w:p>
    <w:p w14:paraId="2FAA0079" w14:textId="27E0E8D7" w:rsidR="00CB67C5" w:rsidRDefault="00CB67C5" w:rsidP="0052276E">
      <w:pPr>
        <w:jc w:val="both"/>
        <w:rPr>
          <w:sz w:val="24"/>
          <w:szCs w:val="24"/>
        </w:rPr>
      </w:pPr>
    </w:p>
    <w:p w14:paraId="7A51537F" w14:textId="4B47D938" w:rsidR="00CB67C5" w:rsidRPr="00F15E05" w:rsidRDefault="00CB67C5" w:rsidP="00F15E05">
      <w:pPr>
        <w:pStyle w:val="ListParagraph"/>
        <w:numPr>
          <w:ilvl w:val="0"/>
          <w:numId w:val="1"/>
        </w:numPr>
        <w:rPr>
          <w:sz w:val="24"/>
          <w:szCs w:val="24"/>
        </w:rPr>
      </w:pPr>
      <w:r w:rsidRPr="00F15E05">
        <w:rPr>
          <w:sz w:val="24"/>
          <w:szCs w:val="24"/>
        </w:rPr>
        <w:t>Parking is available outside the gates and I would request that clients stay in their vehicle until I come to the gate and open for them.</w:t>
      </w:r>
    </w:p>
    <w:p w14:paraId="1E652039" w14:textId="2891ED3F" w:rsidR="00CB67C5" w:rsidRDefault="00CB67C5" w:rsidP="00CC682E">
      <w:pPr>
        <w:rPr>
          <w:sz w:val="24"/>
          <w:szCs w:val="24"/>
        </w:rPr>
      </w:pPr>
    </w:p>
    <w:p w14:paraId="014748C1" w14:textId="5EC5FEB3" w:rsidR="00CB67C5" w:rsidRPr="00F15E05" w:rsidRDefault="00CB67C5" w:rsidP="00F15E05">
      <w:pPr>
        <w:pStyle w:val="ListParagraph"/>
        <w:numPr>
          <w:ilvl w:val="0"/>
          <w:numId w:val="1"/>
        </w:numPr>
        <w:rPr>
          <w:sz w:val="24"/>
          <w:szCs w:val="24"/>
        </w:rPr>
      </w:pPr>
      <w:r w:rsidRPr="00F15E05">
        <w:rPr>
          <w:sz w:val="24"/>
          <w:szCs w:val="24"/>
        </w:rPr>
        <w:t xml:space="preserve">Once the gate is open I will step back to allow room for you to walk straight down to the therapy room and make yourself comfortable on the sofa as usual.  </w:t>
      </w:r>
    </w:p>
    <w:p w14:paraId="6CC8F0FE" w14:textId="73D2238D" w:rsidR="00F15E05" w:rsidRDefault="00F15E05" w:rsidP="00CC682E">
      <w:pPr>
        <w:rPr>
          <w:sz w:val="24"/>
          <w:szCs w:val="24"/>
        </w:rPr>
      </w:pPr>
    </w:p>
    <w:p w14:paraId="5FAACBFC" w14:textId="27C0F82C" w:rsidR="00F15E05" w:rsidRDefault="00F15E05" w:rsidP="00F15E05">
      <w:pPr>
        <w:pStyle w:val="ListParagraph"/>
        <w:numPr>
          <w:ilvl w:val="0"/>
          <w:numId w:val="1"/>
        </w:numPr>
        <w:rPr>
          <w:sz w:val="24"/>
          <w:szCs w:val="24"/>
        </w:rPr>
      </w:pPr>
      <w:r w:rsidRPr="00F15E05">
        <w:rPr>
          <w:sz w:val="24"/>
          <w:szCs w:val="24"/>
        </w:rPr>
        <w:t>Once you are settled I will then come into the room and close the door if necessary, unless we wish to make the most of the fabulous weather and keep the doors open and the air circulating.</w:t>
      </w:r>
    </w:p>
    <w:p w14:paraId="04CC0CCF" w14:textId="77777777" w:rsidR="0052276E" w:rsidRPr="0052276E" w:rsidRDefault="0052276E" w:rsidP="0052276E">
      <w:pPr>
        <w:pStyle w:val="ListParagraph"/>
        <w:rPr>
          <w:sz w:val="24"/>
          <w:szCs w:val="24"/>
        </w:rPr>
      </w:pPr>
    </w:p>
    <w:p w14:paraId="30FD69AE" w14:textId="0B70AA2B" w:rsidR="0052276E" w:rsidRPr="00F15E05" w:rsidRDefault="0052276E" w:rsidP="00F15E05">
      <w:pPr>
        <w:pStyle w:val="ListParagraph"/>
        <w:numPr>
          <w:ilvl w:val="0"/>
          <w:numId w:val="1"/>
        </w:numPr>
        <w:rPr>
          <w:sz w:val="24"/>
          <w:szCs w:val="24"/>
        </w:rPr>
      </w:pPr>
      <w:r>
        <w:rPr>
          <w:sz w:val="24"/>
          <w:szCs w:val="24"/>
        </w:rPr>
        <w:t>Please feel free to use a face mask if you so wish, and ask me to use one also if that would make you feel more comfortable.  I also have a number of clear face visors that I am happy to wear.</w:t>
      </w:r>
    </w:p>
    <w:p w14:paraId="717B432A" w14:textId="20CC852A" w:rsidR="00CB67C5" w:rsidRDefault="00CB67C5" w:rsidP="00CC682E">
      <w:pPr>
        <w:rPr>
          <w:sz w:val="24"/>
          <w:szCs w:val="24"/>
        </w:rPr>
      </w:pPr>
    </w:p>
    <w:p w14:paraId="160AC89B" w14:textId="006D01FA" w:rsidR="00CB67C5" w:rsidRPr="00F15E05" w:rsidRDefault="00CB67C5" w:rsidP="00F15E05">
      <w:pPr>
        <w:pStyle w:val="ListParagraph"/>
        <w:numPr>
          <w:ilvl w:val="0"/>
          <w:numId w:val="1"/>
        </w:numPr>
        <w:rPr>
          <w:sz w:val="24"/>
          <w:szCs w:val="24"/>
        </w:rPr>
      </w:pPr>
      <w:r w:rsidRPr="00F15E05">
        <w:rPr>
          <w:sz w:val="24"/>
          <w:szCs w:val="24"/>
        </w:rPr>
        <w:t>Hand sanitizer will be available for you to use on entering and leaving the premi</w:t>
      </w:r>
      <w:r w:rsidR="00F15E05" w:rsidRPr="00F15E05">
        <w:rPr>
          <w:sz w:val="24"/>
          <w:szCs w:val="24"/>
        </w:rPr>
        <w:t>ses.</w:t>
      </w:r>
    </w:p>
    <w:p w14:paraId="70F17A42" w14:textId="7AEC16C8" w:rsidR="00F15E05" w:rsidRDefault="00F15E05" w:rsidP="00CC682E">
      <w:pPr>
        <w:rPr>
          <w:sz w:val="24"/>
          <w:szCs w:val="24"/>
        </w:rPr>
      </w:pPr>
    </w:p>
    <w:p w14:paraId="4E32F61C" w14:textId="2B89711A" w:rsidR="00F15E05" w:rsidRPr="00F15E05" w:rsidRDefault="00F15E05" w:rsidP="00F15E05">
      <w:pPr>
        <w:pStyle w:val="ListParagraph"/>
        <w:numPr>
          <w:ilvl w:val="0"/>
          <w:numId w:val="1"/>
        </w:numPr>
        <w:rPr>
          <w:sz w:val="24"/>
          <w:szCs w:val="24"/>
        </w:rPr>
      </w:pPr>
      <w:r w:rsidRPr="00F15E05">
        <w:rPr>
          <w:sz w:val="24"/>
          <w:szCs w:val="24"/>
        </w:rPr>
        <w:t>For the immediate future please bring any drinks or water with you to your session.</w:t>
      </w:r>
    </w:p>
    <w:p w14:paraId="52C4CB9C" w14:textId="62C3FF5A" w:rsidR="00F15E05" w:rsidRDefault="00F15E05" w:rsidP="00CC682E">
      <w:pPr>
        <w:rPr>
          <w:sz w:val="24"/>
          <w:szCs w:val="24"/>
        </w:rPr>
      </w:pPr>
    </w:p>
    <w:p w14:paraId="14281E2D" w14:textId="087862A9" w:rsidR="00F15E05" w:rsidRPr="00F15E05" w:rsidRDefault="00F15E05" w:rsidP="00F15E05">
      <w:pPr>
        <w:pStyle w:val="ListParagraph"/>
        <w:numPr>
          <w:ilvl w:val="0"/>
          <w:numId w:val="1"/>
        </w:numPr>
        <w:rPr>
          <w:sz w:val="24"/>
          <w:szCs w:val="24"/>
        </w:rPr>
      </w:pPr>
      <w:r w:rsidRPr="00F15E05">
        <w:rPr>
          <w:sz w:val="24"/>
          <w:szCs w:val="24"/>
        </w:rPr>
        <w:t>Tissues will continue to be provided.</w:t>
      </w:r>
    </w:p>
    <w:p w14:paraId="0D6DA4B2" w14:textId="4253F617" w:rsidR="00F15E05" w:rsidRDefault="00F15E05" w:rsidP="00CC682E">
      <w:pPr>
        <w:rPr>
          <w:sz w:val="24"/>
          <w:szCs w:val="24"/>
        </w:rPr>
      </w:pPr>
    </w:p>
    <w:p w14:paraId="2A149764" w14:textId="593EDCAC" w:rsidR="00F15E05" w:rsidRPr="00F15E05" w:rsidRDefault="00F15E05" w:rsidP="00F15E05">
      <w:pPr>
        <w:pStyle w:val="ListParagraph"/>
        <w:numPr>
          <w:ilvl w:val="0"/>
          <w:numId w:val="1"/>
        </w:numPr>
        <w:rPr>
          <w:sz w:val="24"/>
          <w:szCs w:val="24"/>
        </w:rPr>
      </w:pPr>
      <w:r w:rsidRPr="00F15E05">
        <w:rPr>
          <w:sz w:val="24"/>
          <w:szCs w:val="24"/>
        </w:rPr>
        <w:t xml:space="preserve">I have rearranged the room slightly so that our seating can be further apart, over and above the recommended 2 mtrs. </w:t>
      </w:r>
    </w:p>
    <w:p w14:paraId="5BA49F5B" w14:textId="55823CF9" w:rsidR="00F15E05" w:rsidRDefault="00F15E05" w:rsidP="00CC682E">
      <w:pPr>
        <w:rPr>
          <w:sz w:val="24"/>
          <w:szCs w:val="24"/>
        </w:rPr>
      </w:pPr>
    </w:p>
    <w:p w14:paraId="006A1146" w14:textId="464A1271" w:rsidR="00F15E05" w:rsidRPr="00F15E05" w:rsidRDefault="00F15E05" w:rsidP="00F15E05">
      <w:pPr>
        <w:pStyle w:val="ListParagraph"/>
        <w:numPr>
          <w:ilvl w:val="0"/>
          <w:numId w:val="1"/>
        </w:numPr>
        <w:rPr>
          <w:sz w:val="24"/>
          <w:szCs w:val="24"/>
        </w:rPr>
      </w:pPr>
      <w:r w:rsidRPr="00F15E05">
        <w:rPr>
          <w:sz w:val="24"/>
          <w:szCs w:val="24"/>
        </w:rPr>
        <w:t>At the end of the session, I will open the door for you, and then walk to the gate and open that too to help minimise any cross contamination.</w:t>
      </w:r>
    </w:p>
    <w:p w14:paraId="05DDC5EB" w14:textId="27FE7F25" w:rsidR="006A05FD" w:rsidRPr="00857F5D" w:rsidRDefault="006A05FD" w:rsidP="00857F5D">
      <w:pPr>
        <w:rPr>
          <w:sz w:val="24"/>
          <w:szCs w:val="24"/>
        </w:rPr>
      </w:pPr>
    </w:p>
    <w:p w14:paraId="69607FD0" w14:textId="77777777" w:rsidR="006A05FD" w:rsidRPr="006A05FD" w:rsidRDefault="006A05FD" w:rsidP="006A05FD">
      <w:pPr>
        <w:pStyle w:val="ListParagraph"/>
        <w:rPr>
          <w:sz w:val="24"/>
          <w:szCs w:val="24"/>
        </w:rPr>
      </w:pPr>
    </w:p>
    <w:p w14:paraId="5E3C57B1" w14:textId="4D6AD529" w:rsidR="00F15E05" w:rsidRDefault="00F15E05" w:rsidP="00F15E05">
      <w:pPr>
        <w:pStyle w:val="ListParagraph"/>
        <w:numPr>
          <w:ilvl w:val="0"/>
          <w:numId w:val="1"/>
        </w:numPr>
        <w:rPr>
          <w:sz w:val="24"/>
          <w:szCs w:val="24"/>
        </w:rPr>
      </w:pPr>
      <w:r w:rsidRPr="00F15E05">
        <w:rPr>
          <w:sz w:val="24"/>
          <w:szCs w:val="24"/>
        </w:rPr>
        <w:t>I am ensuring extra time between sessions has been allocated so that I can sanitize the chair, pens, clipboards, handles etc with anti-bacterial gel.</w:t>
      </w:r>
    </w:p>
    <w:p w14:paraId="42CC5515" w14:textId="01C950EB" w:rsidR="00F15E05" w:rsidRDefault="00F15E05" w:rsidP="00F15E05">
      <w:pPr>
        <w:rPr>
          <w:sz w:val="24"/>
          <w:szCs w:val="24"/>
        </w:rPr>
      </w:pPr>
    </w:p>
    <w:p w14:paraId="2331F5FB" w14:textId="68DC64B2" w:rsidR="00F15E05" w:rsidRDefault="00F15E05" w:rsidP="00855EA1">
      <w:pPr>
        <w:jc w:val="both"/>
        <w:rPr>
          <w:sz w:val="24"/>
          <w:szCs w:val="24"/>
        </w:rPr>
      </w:pPr>
      <w:r>
        <w:rPr>
          <w:sz w:val="24"/>
          <w:szCs w:val="24"/>
        </w:rPr>
        <w:t xml:space="preserve">I know all of you will fully understand the reasoning behind these extra precautions, </w:t>
      </w:r>
      <w:r w:rsidR="0052276E">
        <w:rPr>
          <w:sz w:val="24"/>
          <w:szCs w:val="24"/>
        </w:rPr>
        <w:t>and will be fully supportive. H</w:t>
      </w:r>
      <w:r>
        <w:rPr>
          <w:sz w:val="24"/>
          <w:szCs w:val="24"/>
        </w:rPr>
        <w:t xml:space="preserve">owever, I know that many clients </w:t>
      </w:r>
      <w:r w:rsidR="0052276E">
        <w:rPr>
          <w:sz w:val="24"/>
          <w:szCs w:val="24"/>
        </w:rPr>
        <w:t>may feel very nervous about resuming face to face support, and I’m more than</w:t>
      </w:r>
      <w:r>
        <w:rPr>
          <w:sz w:val="24"/>
          <w:szCs w:val="24"/>
        </w:rPr>
        <w:t xml:space="preserve"> happy to continue with their on-line support </w:t>
      </w:r>
      <w:r w:rsidR="0052276E">
        <w:rPr>
          <w:sz w:val="24"/>
          <w:szCs w:val="24"/>
        </w:rPr>
        <w:t xml:space="preserve">now and into the future.  </w:t>
      </w:r>
    </w:p>
    <w:p w14:paraId="6A0FF4E0" w14:textId="0132367B" w:rsidR="0052276E" w:rsidRDefault="0052276E" w:rsidP="00855EA1">
      <w:pPr>
        <w:jc w:val="both"/>
        <w:rPr>
          <w:sz w:val="24"/>
          <w:szCs w:val="24"/>
        </w:rPr>
      </w:pPr>
    </w:p>
    <w:p w14:paraId="58CB145F" w14:textId="77777777" w:rsidR="006A05FD" w:rsidRDefault="0052276E" w:rsidP="00855EA1">
      <w:pPr>
        <w:jc w:val="both"/>
        <w:rPr>
          <w:sz w:val="24"/>
          <w:szCs w:val="24"/>
        </w:rPr>
      </w:pPr>
      <w:r>
        <w:rPr>
          <w:sz w:val="24"/>
          <w:szCs w:val="24"/>
        </w:rPr>
        <w:t xml:space="preserve">If any client has any further suggestions, recommendations or requirements for their </w:t>
      </w:r>
      <w:r w:rsidR="006A05FD">
        <w:rPr>
          <w:sz w:val="24"/>
          <w:szCs w:val="24"/>
        </w:rPr>
        <w:t xml:space="preserve">sessions that can be accommodated please just text me and let me know.  </w:t>
      </w:r>
    </w:p>
    <w:p w14:paraId="0D5A3E9E" w14:textId="77777777" w:rsidR="006A05FD" w:rsidRDefault="006A05FD" w:rsidP="00855EA1">
      <w:pPr>
        <w:jc w:val="both"/>
        <w:rPr>
          <w:sz w:val="24"/>
          <w:szCs w:val="24"/>
        </w:rPr>
      </w:pPr>
    </w:p>
    <w:p w14:paraId="7E60BEE2" w14:textId="0600EDD5" w:rsidR="0052276E" w:rsidRDefault="006A05FD" w:rsidP="00855EA1">
      <w:pPr>
        <w:jc w:val="both"/>
        <w:rPr>
          <w:sz w:val="24"/>
          <w:szCs w:val="24"/>
        </w:rPr>
      </w:pPr>
      <w:r>
        <w:rPr>
          <w:sz w:val="24"/>
          <w:szCs w:val="24"/>
        </w:rPr>
        <w:t>My aim is to continue to support each and every one of you in the way that is comfortable for you – It’s All Ab</w:t>
      </w:r>
      <w:r w:rsidR="00855EA1">
        <w:rPr>
          <w:sz w:val="24"/>
          <w:szCs w:val="24"/>
        </w:rPr>
        <w:t>o</w:t>
      </w:r>
      <w:r>
        <w:rPr>
          <w:sz w:val="24"/>
          <w:szCs w:val="24"/>
        </w:rPr>
        <w:t>ut You!</w:t>
      </w:r>
    </w:p>
    <w:p w14:paraId="4FB9E7A5" w14:textId="29F88B98" w:rsidR="00F15E05" w:rsidRDefault="00F15E05" w:rsidP="00F15E05">
      <w:pPr>
        <w:rPr>
          <w:sz w:val="24"/>
          <w:szCs w:val="24"/>
        </w:rPr>
      </w:pPr>
    </w:p>
    <w:p w14:paraId="41F68F0A" w14:textId="77777777" w:rsidR="0052276E" w:rsidRDefault="0052276E" w:rsidP="00F15E05">
      <w:pPr>
        <w:rPr>
          <w:b/>
          <w:bCs/>
          <w:sz w:val="28"/>
          <w:szCs w:val="28"/>
        </w:rPr>
      </w:pPr>
    </w:p>
    <w:p w14:paraId="055B2319" w14:textId="520A4436" w:rsidR="0052276E" w:rsidRDefault="0052276E" w:rsidP="00F15E05">
      <w:pPr>
        <w:rPr>
          <w:sz w:val="24"/>
          <w:szCs w:val="24"/>
        </w:rPr>
      </w:pPr>
      <w:r w:rsidRPr="0052276E">
        <w:rPr>
          <w:b/>
          <w:bCs/>
          <w:sz w:val="28"/>
          <w:szCs w:val="28"/>
        </w:rPr>
        <w:t>MY PLEDGE</w:t>
      </w:r>
      <w:r w:rsidR="00F15E05">
        <w:rPr>
          <w:sz w:val="24"/>
          <w:szCs w:val="24"/>
        </w:rPr>
        <w:t xml:space="preserve"> </w:t>
      </w:r>
    </w:p>
    <w:p w14:paraId="7A36B296" w14:textId="77777777" w:rsidR="0052276E" w:rsidRDefault="0052276E" w:rsidP="00F15E05">
      <w:pPr>
        <w:rPr>
          <w:sz w:val="24"/>
          <w:szCs w:val="24"/>
        </w:rPr>
      </w:pPr>
    </w:p>
    <w:p w14:paraId="4156ABA9" w14:textId="6A8D6AB1" w:rsidR="0052276E" w:rsidRDefault="0052276E" w:rsidP="0052276E">
      <w:pPr>
        <w:jc w:val="both"/>
        <w:rPr>
          <w:sz w:val="24"/>
          <w:szCs w:val="24"/>
        </w:rPr>
      </w:pPr>
      <w:r>
        <w:rPr>
          <w:sz w:val="24"/>
          <w:szCs w:val="24"/>
        </w:rPr>
        <w:t xml:space="preserve">My Pledge </w:t>
      </w:r>
      <w:r w:rsidR="00F15E05">
        <w:rPr>
          <w:sz w:val="24"/>
          <w:szCs w:val="24"/>
        </w:rPr>
        <w:t>to you is that if I have any cause for concern regarding my health</w:t>
      </w:r>
      <w:r>
        <w:rPr>
          <w:sz w:val="24"/>
          <w:szCs w:val="24"/>
        </w:rPr>
        <w:t xml:space="preserve"> and showing any symptoms of Covid</w:t>
      </w:r>
      <w:r w:rsidR="0052186E">
        <w:rPr>
          <w:sz w:val="24"/>
          <w:szCs w:val="24"/>
        </w:rPr>
        <w:t>19</w:t>
      </w:r>
      <w:r>
        <w:rPr>
          <w:sz w:val="24"/>
          <w:szCs w:val="24"/>
        </w:rPr>
        <w:t xml:space="preserve">, I will of course inform you immediately.  </w:t>
      </w:r>
    </w:p>
    <w:p w14:paraId="006371AE" w14:textId="77777777" w:rsidR="0052276E" w:rsidRDefault="0052276E" w:rsidP="0052276E">
      <w:pPr>
        <w:jc w:val="both"/>
        <w:rPr>
          <w:sz w:val="24"/>
          <w:szCs w:val="24"/>
        </w:rPr>
      </w:pPr>
    </w:p>
    <w:p w14:paraId="3F101A37" w14:textId="4B64FDFB" w:rsidR="00F15E05" w:rsidRDefault="0052276E" w:rsidP="0052276E">
      <w:pPr>
        <w:jc w:val="both"/>
        <w:rPr>
          <w:sz w:val="24"/>
          <w:szCs w:val="24"/>
        </w:rPr>
      </w:pPr>
      <w:r>
        <w:rPr>
          <w:sz w:val="24"/>
          <w:szCs w:val="24"/>
        </w:rPr>
        <w:t>I also ask that any client that feels unwell prior to their appointment, has a temperature, cough or any other symptom,  or has been in contact with anyone suspected or diagnosed with Corona Virus, will inform me and we can re-schedule or continue with on-line support.  During this period my Cancellation Policy of 24 hours’ notice will be disregarded.</w:t>
      </w:r>
    </w:p>
    <w:p w14:paraId="7C706304" w14:textId="7E9392AD" w:rsidR="0052186E" w:rsidRDefault="0052186E" w:rsidP="0052276E">
      <w:pPr>
        <w:jc w:val="both"/>
        <w:rPr>
          <w:sz w:val="24"/>
          <w:szCs w:val="24"/>
        </w:rPr>
      </w:pPr>
    </w:p>
    <w:p w14:paraId="7E6EEB5C" w14:textId="330827AE" w:rsidR="0052186E" w:rsidRDefault="0052186E" w:rsidP="0052276E">
      <w:pPr>
        <w:jc w:val="both"/>
        <w:rPr>
          <w:sz w:val="24"/>
          <w:szCs w:val="24"/>
        </w:rPr>
      </w:pPr>
      <w:bookmarkStart w:id="0" w:name="_Hlk43906785"/>
      <w:r>
        <w:rPr>
          <w:sz w:val="24"/>
          <w:szCs w:val="24"/>
        </w:rPr>
        <w:t>Please note that should the worst happen and there be a diagnosis of Covid19 for myself or a client, I shall have to report the situation to the NHS as part of their track and trace procedure.  By returning to sessions at the Therapy Room it is understood that you are aware of this situation and hereby agree that I may give the relevant authorities your name and contact details as requested.</w:t>
      </w:r>
    </w:p>
    <w:bookmarkEnd w:id="0"/>
    <w:p w14:paraId="400A9D89" w14:textId="724A7732" w:rsidR="0052276E" w:rsidRDefault="0052276E" w:rsidP="0052276E">
      <w:pPr>
        <w:jc w:val="both"/>
        <w:rPr>
          <w:sz w:val="24"/>
          <w:szCs w:val="24"/>
        </w:rPr>
      </w:pPr>
    </w:p>
    <w:p w14:paraId="18C6A139" w14:textId="0080D0F1" w:rsidR="00F15E05" w:rsidRDefault="00F15E05" w:rsidP="00CC682E">
      <w:pPr>
        <w:rPr>
          <w:sz w:val="24"/>
          <w:szCs w:val="24"/>
        </w:rPr>
      </w:pPr>
    </w:p>
    <w:p w14:paraId="3EB42060" w14:textId="77777777" w:rsidR="00857F5D" w:rsidRPr="00E0183C" w:rsidRDefault="00857F5D" w:rsidP="00857F5D">
      <w:pPr>
        <w:rPr>
          <w:b/>
          <w:bCs/>
        </w:rPr>
      </w:pPr>
      <w:r w:rsidRPr="00E0183C">
        <w:rPr>
          <w:b/>
          <w:bCs/>
        </w:rPr>
        <w:t xml:space="preserve">Please Note:   Face to Face Counselling Sessions are subject to change with immediate effect should Government Guidelines change.  Please bear with me whilst these new measures are put in place, it is for all our benefits.                                                                                                 </w:t>
      </w:r>
    </w:p>
    <w:p w14:paraId="51E4BF54" w14:textId="77777777" w:rsidR="00F15E05" w:rsidRPr="00CB67C5" w:rsidRDefault="00F15E05" w:rsidP="00CC682E">
      <w:pPr>
        <w:rPr>
          <w:sz w:val="24"/>
          <w:szCs w:val="24"/>
        </w:rPr>
      </w:pPr>
    </w:p>
    <w:p w14:paraId="300791AA" w14:textId="77777777" w:rsidR="00E37666" w:rsidRDefault="00C26A99" w:rsidP="00E37666">
      <w:r>
        <w:t xml:space="preserve">                                                                                                </w:t>
      </w:r>
    </w:p>
    <w:sectPr w:rsidR="00E37666" w:rsidSect="00E848A5">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35ACD" w14:textId="77777777" w:rsidR="00F0447C" w:rsidRDefault="00F0447C" w:rsidP="00E37666">
      <w:r>
        <w:separator/>
      </w:r>
    </w:p>
  </w:endnote>
  <w:endnote w:type="continuationSeparator" w:id="0">
    <w:p w14:paraId="6E36FD3B" w14:textId="77777777" w:rsidR="00F0447C" w:rsidRDefault="00F0447C" w:rsidP="00E3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7325" w14:textId="77777777" w:rsidR="00E37666" w:rsidRPr="00E37666" w:rsidRDefault="00E37666" w:rsidP="00E37666">
    <w:pPr>
      <w:pStyle w:val="Footer"/>
      <w:jc w:val="center"/>
      <w:rPr>
        <w:sz w:val="18"/>
        <w:szCs w:val="18"/>
      </w:rPr>
    </w:pPr>
    <w:r w:rsidRPr="00E37666">
      <w:rPr>
        <w:sz w:val="18"/>
        <w:szCs w:val="18"/>
      </w:rPr>
      <w:t xml:space="preserve">Jayne Buckley </w:t>
    </w:r>
    <w:r w:rsidR="00BE4DE7">
      <w:rPr>
        <w:sz w:val="18"/>
        <w:szCs w:val="18"/>
      </w:rPr>
      <w:t xml:space="preserve"> Mobile : </w:t>
    </w:r>
    <w:r w:rsidRPr="00E37666">
      <w:rPr>
        <w:sz w:val="18"/>
        <w:szCs w:val="18"/>
      </w:rPr>
      <w:t>07803 727 933</w:t>
    </w:r>
  </w:p>
  <w:p w14:paraId="0D6F4430" w14:textId="77777777" w:rsidR="00E37666" w:rsidRDefault="00FF788B" w:rsidP="00E37666">
    <w:pPr>
      <w:pStyle w:val="Footer"/>
      <w:jc w:val="center"/>
      <w:rPr>
        <w:sz w:val="18"/>
        <w:szCs w:val="18"/>
      </w:rPr>
    </w:pPr>
    <w:r>
      <w:rPr>
        <w:sz w:val="18"/>
        <w:szCs w:val="18"/>
      </w:rPr>
      <w:t>JB Therapy Services</w:t>
    </w:r>
    <w:r w:rsidR="00BE4DE7">
      <w:rPr>
        <w:sz w:val="18"/>
        <w:szCs w:val="18"/>
      </w:rPr>
      <w:t>,</w:t>
    </w:r>
    <w:r>
      <w:rPr>
        <w:sz w:val="18"/>
        <w:szCs w:val="18"/>
      </w:rPr>
      <w:t xml:space="preserve"> 52 Sweet Briar Drive, Steepleview, Essex SS15 4HA</w:t>
    </w:r>
  </w:p>
  <w:p w14:paraId="00978EBA" w14:textId="77777777" w:rsidR="00FF788B" w:rsidRPr="00E37666" w:rsidRDefault="00FF788B" w:rsidP="00E37666">
    <w:pPr>
      <w:pStyle w:val="Footer"/>
      <w:jc w:val="center"/>
      <w:rPr>
        <w:sz w:val="18"/>
        <w:szCs w:val="18"/>
      </w:rPr>
    </w:pPr>
    <w:r>
      <w:rPr>
        <w:sz w:val="18"/>
        <w:szCs w:val="18"/>
      </w:rPr>
      <w:t>Email</w:t>
    </w:r>
    <w:r w:rsidRPr="00FF788B">
      <w:rPr>
        <w:color w:val="000000" w:themeColor="text1"/>
        <w:sz w:val="18"/>
        <w:szCs w:val="18"/>
      </w:rPr>
      <w:t xml:space="preserve">:  </w:t>
    </w:r>
    <w:hyperlink r:id="rId1" w:history="1">
      <w:r w:rsidRPr="00FF788B">
        <w:rPr>
          <w:rStyle w:val="Hyperlink"/>
          <w:color w:val="000000" w:themeColor="text1"/>
          <w:sz w:val="18"/>
          <w:szCs w:val="18"/>
        </w:rPr>
        <w:t>Jayne@jbtherapyservices.co.uk</w:t>
      </w:r>
    </w:hyperlink>
    <w:r>
      <w:rPr>
        <w:sz w:val="18"/>
        <w:szCs w:val="18"/>
      </w:rPr>
      <w:t xml:space="preserve">   Socials :  @jbtherapyservices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13877" w14:textId="77777777" w:rsidR="00F0447C" w:rsidRDefault="00F0447C" w:rsidP="00E37666">
      <w:r>
        <w:separator/>
      </w:r>
    </w:p>
  </w:footnote>
  <w:footnote w:type="continuationSeparator" w:id="0">
    <w:p w14:paraId="54A234A0" w14:textId="77777777" w:rsidR="00F0447C" w:rsidRDefault="00F0447C" w:rsidP="00E3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5F89" w14:textId="77777777" w:rsidR="00FF788B" w:rsidRDefault="00FF788B" w:rsidP="00FF788B">
    <w:pPr>
      <w:pStyle w:val="Header"/>
      <w:jc w:val="right"/>
    </w:pPr>
    <w:r>
      <w:rPr>
        <w:noProof/>
        <w:lang w:eastAsia="en-GB"/>
      </w:rPr>
      <w:drawing>
        <wp:inline distT="0" distB="0" distL="0" distR="0" wp14:anchorId="08ED7810" wp14:editId="1923ADC5">
          <wp:extent cx="1047750" cy="1324767"/>
          <wp:effectExtent l="0" t="0" r="0" b="8890"/>
          <wp:docPr id="4" name="Picture 4" descr="C:\Users\Jayne\AppData\Local\Microsoft\Windows\Temporary Internet Files\Content.Word\IMG_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AppData\Local\Microsoft\Windows\Temporary Internet Files\Content.Word\IMG_888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80" cy="1329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85F81"/>
    <w:multiLevelType w:val="hybridMultilevel"/>
    <w:tmpl w:val="7A7E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659"/>
    <w:rsid w:val="000E2659"/>
    <w:rsid w:val="001E1D91"/>
    <w:rsid w:val="003B1008"/>
    <w:rsid w:val="0045292F"/>
    <w:rsid w:val="0052186E"/>
    <w:rsid w:val="0052276E"/>
    <w:rsid w:val="00602A0D"/>
    <w:rsid w:val="00674C53"/>
    <w:rsid w:val="006A05FD"/>
    <w:rsid w:val="006A0937"/>
    <w:rsid w:val="00855EA1"/>
    <w:rsid w:val="00857F5D"/>
    <w:rsid w:val="008959C1"/>
    <w:rsid w:val="009742A5"/>
    <w:rsid w:val="00A13841"/>
    <w:rsid w:val="00AA7EC0"/>
    <w:rsid w:val="00AC2567"/>
    <w:rsid w:val="00AD05BB"/>
    <w:rsid w:val="00AE312B"/>
    <w:rsid w:val="00B15F2F"/>
    <w:rsid w:val="00B9264E"/>
    <w:rsid w:val="00BE4DE7"/>
    <w:rsid w:val="00C26A99"/>
    <w:rsid w:val="00CB67C5"/>
    <w:rsid w:val="00CC682E"/>
    <w:rsid w:val="00DE2567"/>
    <w:rsid w:val="00E17820"/>
    <w:rsid w:val="00E306A0"/>
    <w:rsid w:val="00E37666"/>
    <w:rsid w:val="00E848A5"/>
    <w:rsid w:val="00ED0AE4"/>
    <w:rsid w:val="00F02D35"/>
    <w:rsid w:val="00F0447C"/>
    <w:rsid w:val="00F15E05"/>
    <w:rsid w:val="00FA1684"/>
    <w:rsid w:val="00FA5E6C"/>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6F11D"/>
  <w15:docId w15:val="{228F7278-990C-48B3-9327-A3A6E10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66"/>
    <w:rPr>
      <w:rFonts w:ascii="Tahoma" w:hAnsi="Tahoma" w:cs="Tahoma"/>
      <w:sz w:val="16"/>
      <w:szCs w:val="16"/>
    </w:rPr>
  </w:style>
  <w:style w:type="character" w:customStyle="1" w:styleId="BalloonTextChar">
    <w:name w:val="Balloon Text Char"/>
    <w:basedOn w:val="DefaultParagraphFont"/>
    <w:link w:val="BalloonText"/>
    <w:uiPriority w:val="99"/>
    <w:semiHidden/>
    <w:rsid w:val="00E37666"/>
    <w:rPr>
      <w:rFonts w:ascii="Tahoma" w:hAnsi="Tahoma" w:cs="Tahoma"/>
      <w:sz w:val="16"/>
      <w:szCs w:val="16"/>
    </w:rPr>
  </w:style>
  <w:style w:type="paragraph" w:styleId="Header">
    <w:name w:val="header"/>
    <w:basedOn w:val="Normal"/>
    <w:link w:val="HeaderChar"/>
    <w:uiPriority w:val="99"/>
    <w:unhideWhenUsed/>
    <w:rsid w:val="00E37666"/>
    <w:pPr>
      <w:tabs>
        <w:tab w:val="center" w:pos="4513"/>
        <w:tab w:val="right" w:pos="9026"/>
      </w:tabs>
    </w:pPr>
  </w:style>
  <w:style w:type="character" w:customStyle="1" w:styleId="HeaderChar">
    <w:name w:val="Header Char"/>
    <w:basedOn w:val="DefaultParagraphFont"/>
    <w:link w:val="Header"/>
    <w:uiPriority w:val="99"/>
    <w:rsid w:val="00E37666"/>
  </w:style>
  <w:style w:type="paragraph" w:styleId="Footer">
    <w:name w:val="footer"/>
    <w:basedOn w:val="Normal"/>
    <w:link w:val="FooterChar"/>
    <w:uiPriority w:val="99"/>
    <w:unhideWhenUsed/>
    <w:rsid w:val="00E37666"/>
    <w:pPr>
      <w:tabs>
        <w:tab w:val="center" w:pos="4513"/>
        <w:tab w:val="right" w:pos="9026"/>
      </w:tabs>
    </w:pPr>
  </w:style>
  <w:style w:type="character" w:customStyle="1" w:styleId="FooterChar">
    <w:name w:val="Footer Char"/>
    <w:basedOn w:val="DefaultParagraphFont"/>
    <w:link w:val="Footer"/>
    <w:uiPriority w:val="99"/>
    <w:rsid w:val="00E37666"/>
  </w:style>
  <w:style w:type="character" w:styleId="Hyperlink">
    <w:name w:val="Hyperlink"/>
    <w:basedOn w:val="DefaultParagraphFont"/>
    <w:uiPriority w:val="99"/>
    <w:unhideWhenUsed/>
    <w:rsid w:val="00FF788B"/>
    <w:rPr>
      <w:color w:val="0000FF" w:themeColor="hyperlink"/>
      <w:u w:val="single"/>
    </w:rPr>
  </w:style>
  <w:style w:type="paragraph" w:styleId="ListParagraph">
    <w:name w:val="List Paragraph"/>
    <w:basedOn w:val="Normal"/>
    <w:uiPriority w:val="34"/>
    <w:qFormat/>
    <w:rsid w:val="00F1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ayne@jbtherapyservic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dc:creator>
  <cp:lastModifiedBy>Jayne Buckley</cp:lastModifiedBy>
  <cp:revision>6</cp:revision>
  <dcterms:created xsi:type="dcterms:W3CDTF">2020-06-15T09:20:00Z</dcterms:created>
  <dcterms:modified xsi:type="dcterms:W3CDTF">2020-06-25T09:42:00Z</dcterms:modified>
</cp:coreProperties>
</file>